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94033" w14:textId="77777777" w:rsidR="00484C4B" w:rsidRPr="00484C4B" w:rsidRDefault="00484C4B" w:rsidP="00484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84C4B">
        <w:rPr>
          <w:rFonts w:ascii="Times New Roman" w:eastAsia="Times New Roman" w:hAnsi="Times New Roman" w:cs="Times New Roman"/>
          <w:sz w:val="20"/>
          <w:szCs w:val="20"/>
          <w:lang w:eastAsia="hu-HU"/>
        </w:rPr>
        <w:t>1.sz. melléklet</w:t>
      </w:r>
    </w:p>
    <w:p w14:paraId="0939ACCC" w14:textId="77777777" w:rsidR="00C803C7" w:rsidRDefault="00484C4B" w:rsidP="0048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D2">
        <w:rPr>
          <w:rFonts w:ascii="Times New Roman" w:hAnsi="Times New Roman" w:cs="Times New Roman"/>
          <w:b/>
          <w:sz w:val="32"/>
          <w:szCs w:val="32"/>
        </w:rPr>
        <w:t>Bölcsődei felvételi kérelem</w:t>
      </w:r>
      <w:r w:rsidRPr="001D6DD2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7D16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D6FE22" w14:textId="473B01C8" w:rsidR="00484C4B" w:rsidRDefault="00B709AE" w:rsidP="0048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2E7FF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2E7FF7">
        <w:rPr>
          <w:rFonts w:ascii="Times New Roman" w:hAnsi="Times New Roman" w:cs="Times New Roman"/>
          <w:b/>
          <w:sz w:val="32"/>
          <w:szCs w:val="32"/>
        </w:rPr>
        <w:t>5</w:t>
      </w:r>
      <w:r w:rsidR="00484C4B" w:rsidRPr="009907C0">
        <w:rPr>
          <w:rFonts w:ascii="Times New Roman" w:hAnsi="Times New Roman" w:cs="Times New Roman"/>
          <w:b/>
          <w:sz w:val="32"/>
          <w:szCs w:val="32"/>
        </w:rPr>
        <w:t xml:space="preserve"> nevelési évre -  ELŐJEGYZÉSHEZ</w:t>
      </w:r>
    </w:p>
    <w:p w14:paraId="15881696" w14:textId="77777777" w:rsidR="00C803C7" w:rsidRPr="00C803C7" w:rsidRDefault="00C803C7" w:rsidP="00C8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803C7">
        <w:rPr>
          <w:rFonts w:ascii="Times New Roman" w:hAnsi="Times New Roman" w:cs="Times New Roman"/>
          <w:sz w:val="28"/>
          <w:szCs w:val="32"/>
          <w:u w:val="single"/>
        </w:rPr>
        <w:t>(SZEMÉLYES BENYÚJTÁS ESETÉN!)</w:t>
      </w:r>
    </w:p>
    <w:p w14:paraId="223ED249" w14:textId="77777777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14:paraId="5F15F2CA" w14:textId="77777777" w:rsidR="00484C4B" w:rsidRPr="00484C4B" w:rsidRDefault="00484C4B" w:rsidP="0048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(A nyomtatványt nyomtatott betűkkel, olvashatóan kérjük kitölteni!)</w:t>
      </w:r>
    </w:p>
    <w:p w14:paraId="68101908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hu-HU"/>
        </w:rPr>
      </w:pPr>
    </w:p>
    <w:p w14:paraId="4C9D2617" w14:textId="77777777" w:rsidR="00484C4B" w:rsidRPr="00484C4B" w:rsidRDefault="00484C4B" w:rsidP="0048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felvételi kérelem benyújtásakor szükséges iratok </w:t>
      </w:r>
    </w:p>
    <w:p w14:paraId="43CB268F" w14:textId="5D78821B" w:rsidR="00484C4B" w:rsidRPr="00484C4B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 xml:space="preserve">Lakcímet </w:t>
      </w:r>
      <w:r w:rsidR="00F64530" w:rsidRPr="00F64530">
        <w:rPr>
          <w:rFonts w:ascii="Times New Roman" w:eastAsia="Times New Roman" w:hAnsi="Times New Roman" w:cs="Times New Roman"/>
          <w:b/>
          <w:lang w:eastAsia="hu-HU"/>
        </w:rPr>
        <w:t>I</w:t>
      </w:r>
      <w:r w:rsidRPr="00F64530">
        <w:rPr>
          <w:rFonts w:ascii="Times New Roman" w:eastAsia="Times New Roman" w:hAnsi="Times New Roman" w:cs="Times New Roman"/>
          <w:b/>
          <w:lang w:eastAsia="hu-HU"/>
        </w:rPr>
        <w:t>gazoló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Hatósági Igazolvány /Életvitelszerű / újpesti lakóhely egyéb igazolása (gyermek és egyik szülő részéről</w:t>
      </w:r>
    </w:p>
    <w:p w14:paraId="63930C7F" w14:textId="77777777" w:rsidR="00484C4B" w:rsidRPr="00F6453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Gyermek TAJ kártyája,</w:t>
      </w:r>
    </w:p>
    <w:p w14:paraId="1B534818" w14:textId="77777777" w:rsidR="00484C4B" w:rsidRPr="00F6453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Munkáltatói igazolás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, vagy Munkáltatói szándék nyilatkozat </w:t>
      </w:r>
      <w:r w:rsidRPr="00F64530">
        <w:rPr>
          <w:rFonts w:ascii="Times New Roman" w:eastAsia="Times New Roman" w:hAnsi="Times New Roman" w:cs="Times New Roman"/>
          <w:u w:val="single"/>
          <w:lang w:eastAsia="hu-HU"/>
        </w:rPr>
        <w:t>mindkét szülő részéről</w:t>
      </w:r>
    </w:p>
    <w:p w14:paraId="65018008" w14:textId="7C3D5DB2" w:rsidR="00484C4B" w:rsidRPr="00484C4B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Egyedülálló szülő esetén: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egyedülállóság igazolása Emelt családi pótlék határozattal</w:t>
      </w:r>
    </w:p>
    <w:p w14:paraId="05999F68" w14:textId="03E04169" w:rsidR="00484C4B" w:rsidRPr="009907C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Egyéb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esetben ÚÖBI honlapján található, a Felvételi útmutatóban szereplő dokumentumokat </w:t>
      </w:r>
    </w:p>
    <w:p w14:paraId="4D3A1191" w14:textId="77777777" w:rsidR="00484C4B" w:rsidRPr="00484C4B" w:rsidRDefault="00484C4B" w:rsidP="00484C4B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71850CDB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858"/>
      </w:tblGrid>
      <w:tr w:rsidR="00484C4B" w:rsidRPr="00484C4B" w14:paraId="4C284A41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184B109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58" w:type="dxa"/>
            <w:shd w:val="clear" w:color="auto" w:fill="auto"/>
          </w:tcPr>
          <w:p w14:paraId="12C935F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37F88AAA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40B56D5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58" w:type="dxa"/>
            <w:shd w:val="clear" w:color="auto" w:fill="auto"/>
          </w:tcPr>
          <w:p w14:paraId="0B2F7DC4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3AB03E8D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54EC7A04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58" w:type="dxa"/>
            <w:shd w:val="clear" w:color="auto" w:fill="auto"/>
          </w:tcPr>
          <w:p w14:paraId="0F11D8A1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9309B22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165C8B8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Anyja születési neve:</w:t>
            </w:r>
          </w:p>
        </w:tc>
        <w:tc>
          <w:tcPr>
            <w:tcW w:w="6858" w:type="dxa"/>
            <w:shd w:val="clear" w:color="auto" w:fill="auto"/>
          </w:tcPr>
          <w:p w14:paraId="7762826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4EDA319C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78BC1D5F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TAJ száma:</w:t>
            </w:r>
          </w:p>
        </w:tc>
        <w:tc>
          <w:tcPr>
            <w:tcW w:w="6858" w:type="dxa"/>
            <w:shd w:val="clear" w:color="auto" w:fill="auto"/>
          </w:tcPr>
          <w:p w14:paraId="63BFC44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4E15E16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23AE08A3" w14:textId="5940749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58" w:type="dxa"/>
            <w:shd w:val="clear" w:color="auto" w:fill="auto"/>
          </w:tcPr>
          <w:p w14:paraId="668E1C52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04E36C34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3BAC442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Szülő / Anya / Törvényes képviselő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847"/>
      </w:tblGrid>
      <w:tr w:rsidR="00484C4B" w:rsidRPr="00484C4B" w14:paraId="213FAA34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4F07E8C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47" w:type="dxa"/>
            <w:shd w:val="clear" w:color="auto" w:fill="auto"/>
          </w:tcPr>
          <w:p w14:paraId="7D78E03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204AFD1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2271542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47" w:type="dxa"/>
            <w:shd w:val="clear" w:color="auto" w:fill="auto"/>
          </w:tcPr>
          <w:p w14:paraId="70B605A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2118FD39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58D9A30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47" w:type="dxa"/>
            <w:shd w:val="clear" w:color="auto" w:fill="auto"/>
          </w:tcPr>
          <w:p w14:paraId="3050A6B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5074CD13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56B72A67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47" w:type="dxa"/>
            <w:shd w:val="clear" w:color="auto" w:fill="auto"/>
          </w:tcPr>
          <w:p w14:paraId="4BE2A22F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5FD0FC7E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2BEC303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Telefonszáma:</w:t>
            </w:r>
          </w:p>
        </w:tc>
        <w:tc>
          <w:tcPr>
            <w:tcW w:w="6847" w:type="dxa"/>
            <w:shd w:val="clear" w:color="auto" w:fill="auto"/>
          </w:tcPr>
          <w:p w14:paraId="1F0361F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83BAA5D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6F73527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Email címe:</w:t>
            </w:r>
          </w:p>
        </w:tc>
        <w:tc>
          <w:tcPr>
            <w:tcW w:w="6847" w:type="dxa"/>
            <w:shd w:val="clear" w:color="auto" w:fill="auto"/>
          </w:tcPr>
          <w:p w14:paraId="362FF0F5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40396F0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8C25745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Szülő / Apa / Törvényes képviselő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825"/>
      </w:tblGrid>
      <w:tr w:rsidR="00484C4B" w:rsidRPr="00484C4B" w14:paraId="5145B50A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429AC2F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25" w:type="dxa"/>
            <w:shd w:val="clear" w:color="auto" w:fill="auto"/>
          </w:tcPr>
          <w:p w14:paraId="46374458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C9000EC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7A3F2F0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25" w:type="dxa"/>
            <w:shd w:val="clear" w:color="auto" w:fill="auto"/>
          </w:tcPr>
          <w:p w14:paraId="64FB0231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5E9EF64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0B801F8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25" w:type="dxa"/>
            <w:shd w:val="clear" w:color="auto" w:fill="auto"/>
          </w:tcPr>
          <w:p w14:paraId="4D461D9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C8F7720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4A919862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25" w:type="dxa"/>
            <w:shd w:val="clear" w:color="auto" w:fill="auto"/>
          </w:tcPr>
          <w:p w14:paraId="4E8FC543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B309AC5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26D9F40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Telefonszáma:</w:t>
            </w:r>
          </w:p>
        </w:tc>
        <w:tc>
          <w:tcPr>
            <w:tcW w:w="6825" w:type="dxa"/>
            <w:shd w:val="clear" w:color="auto" w:fill="auto"/>
          </w:tcPr>
          <w:p w14:paraId="12734527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E0F3D9F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42AE5AD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Email címe:</w:t>
            </w:r>
          </w:p>
        </w:tc>
        <w:tc>
          <w:tcPr>
            <w:tcW w:w="6825" w:type="dxa"/>
            <w:shd w:val="clear" w:color="auto" w:fill="auto"/>
          </w:tcPr>
          <w:p w14:paraId="35E0043C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9BBF612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*Életvitelszerű lakóhely </w:t>
      </w:r>
    </w:p>
    <w:p w14:paraId="1ADBED61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022E57BE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bölcsőde neve, ahová a törvényes képviselő a gyermek felvételét kéri:</w:t>
      </w:r>
    </w:p>
    <w:p w14:paraId="46E8BBA9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69741F9B" w14:textId="77777777" w:rsidR="00484C4B" w:rsidRPr="00484C4B" w:rsidRDefault="00484C4B" w:rsidP="00484C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hu-HU"/>
        </w:rPr>
      </w:pPr>
    </w:p>
    <w:p w14:paraId="26ED6CA7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Átirányítás esetén a törvényes képviselő számára elfogadható bölcsőde </w:t>
      </w:r>
      <w:r w:rsidRPr="00484C4B">
        <w:rPr>
          <w:rFonts w:ascii="Times New Roman" w:eastAsia="Calibri" w:hAnsi="Times New Roman" w:cs="Times New Roman"/>
          <w:sz w:val="16"/>
          <w:szCs w:val="16"/>
          <w:lang w:eastAsia="hu-HU"/>
        </w:rPr>
        <w:t>(Több bölcsőde is megjelölhető):</w:t>
      </w:r>
    </w:p>
    <w:p w14:paraId="7D6E195B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03CFBE56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53C58989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bölcsődei ellátás igénybevételének várható (kérelmezett) kezdete:</w:t>
      </w:r>
    </w:p>
    <w:p w14:paraId="5C3A319F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3F8E8D55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5AD0D749" w14:textId="77777777" w:rsidR="00484C4B" w:rsidRPr="00484C4B" w:rsidRDefault="00484C4B" w:rsidP="00484C4B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vertAlign w:val="superscript"/>
          <w:lang w:eastAsia="hu-HU"/>
        </w:rPr>
      </w:pPr>
    </w:p>
    <w:p w14:paraId="7E6EFD08" w14:textId="77777777" w:rsidR="00484C4B" w:rsidRPr="00CB31B7" w:rsidRDefault="00484C4B" w:rsidP="00484C4B">
      <w:pPr>
        <w:pStyle w:val="llb"/>
        <w:jc w:val="both"/>
        <w:rPr>
          <w:sz w:val="18"/>
          <w:szCs w:val="18"/>
        </w:rPr>
      </w:pPr>
      <w:r w:rsidRPr="00CB31B7">
        <w:rPr>
          <w:rFonts w:cstheme="minorHAnsi"/>
          <w:sz w:val="18"/>
          <w:szCs w:val="18"/>
          <w:vertAlign w:val="superscript"/>
        </w:rPr>
        <w:t xml:space="preserve">1 </w:t>
      </w:r>
      <w:r w:rsidRPr="00CB31B7">
        <w:rPr>
          <w:sz w:val="18"/>
          <w:szCs w:val="18"/>
          <w:u w:val="single"/>
        </w:rPr>
        <w:t>Év közbeni igényt</w:t>
      </w:r>
      <w:r w:rsidRPr="00CB31B7">
        <w:rPr>
          <w:sz w:val="18"/>
          <w:szCs w:val="18"/>
        </w:rPr>
        <w:t xml:space="preserve"> akkor tudunk teljesíteni, ha az adott bölcsődében vagy az átirányított bölcsődében férőhely visszamondás van, vagy időszakos ellátást igényelhet.</w:t>
      </w:r>
    </w:p>
    <w:p w14:paraId="6132434C" w14:textId="77777777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28B5D94" w14:textId="77777777" w:rsidR="00484C4B" w:rsidRDefault="00484C4B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 w:type="page"/>
      </w:r>
    </w:p>
    <w:p w14:paraId="78D5E42F" w14:textId="02EE143F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lastRenderedPageBreak/>
        <w:t>Azon körülmények, amire tekintettel a szülő / törvényes képviselő a bölcsődei felvételt kéri (kérjük megjelölni a megfelelő indokot/indokokat):</w:t>
      </w:r>
    </w:p>
    <w:p w14:paraId="409FC7E6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szüleinek, törvényes képviselőjének munkavégzése.</w:t>
      </w:r>
    </w:p>
    <w:p w14:paraId="4CC4A0E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szüleinek, törvényes képviselőjének munkaerő piaci megjelenését segítő programban, képzésben való részvétele.</w:t>
      </w:r>
    </w:p>
    <w:p w14:paraId="2E5D189B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Nappali </w:t>
      </w:r>
      <w:proofErr w:type="spellStart"/>
      <w:r w:rsidRPr="00484C4B">
        <w:rPr>
          <w:rFonts w:ascii="Times New Roman" w:eastAsia="Times New Roman" w:hAnsi="Times New Roman" w:cs="Times New Roman"/>
          <w:lang w:eastAsia="hu-HU"/>
        </w:rPr>
        <w:t>tagozatos</w:t>
      </w:r>
      <w:proofErr w:type="spellEnd"/>
      <w:r w:rsidRPr="00484C4B">
        <w:rPr>
          <w:rFonts w:ascii="Times New Roman" w:eastAsia="Times New Roman" w:hAnsi="Times New Roman" w:cs="Times New Roman"/>
          <w:lang w:eastAsia="hu-HU"/>
        </w:rPr>
        <w:t xml:space="preserve"> tanulói, hallgatói jogviszony miatt.</w:t>
      </w:r>
    </w:p>
    <w:p w14:paraId="4485BA9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rendszeres gyermekvédelmi kedvezményben részesül.</w:t>
      </w:r>
    </w:p>
    <w:p w14:paraId="5954FDB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egyedülálló (hajadon, nőtlen, özvegy, elvált; vagy házastárstól külön él – kivéve, ha élettársa van) szülője neveli.</w:t>
      </w:r>
    </w:p>
    <w:p w14:paraId="2C971A4C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felvételre kért gyermekkel együtt a családban nevelt kiskorú gyermekek száma eléri vagy meghaladja a 3 főt.</w:t>
      </w:r>
    </w:p>
    <w:p w14:paraId="3BD898E5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családja családgondozásban részesül és a gyermek fejlődése érdekében – a jelzőrendszer tagjai által javasolt – állandó napközbeni ellátásra van szükség.</w:t>
      </w:r>
    </w:p>
    <w:p w14:paraId="7F6E675F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A gyermek szülője </w:t>
      </w:r>
      <w:proofErr w:type="spellStart"/>
      <w:r w:rsidRPr="00484C4B">
        <w:rPr>
          <w:rFonts w:ascii="Times New Roman" w:eastAsia="Times New Roman" w:hAnsi="Times New Roman" w:cs="Times New Roman"/>
          <w:lang w:eastAsia="hu-HU"/>
        </w:rPr>
        <w:t>orvosilag</w:t>
      </w:r>
      <w:proofErr w:type="spellEnd"/>
      <w:r w:rsidRPr="00484C4B">
        <w:rPr>
          <w:rFonts w:ascii="Times New Roman" w:eastAsia="Times New Roman" w:hAnsi="Times New Roman" w:cs="Times New Roman"/>
          <w:lang w:eastAsia="hu-HU"/>
        </w:rPr>
        <w:t xml:space="preserve"> igazolt állapota miatt a napközbeni ellátást biztosítani egyáltalán nem, vagy csak részben tudja.</w:t>
      </w:r>
    </w:p>
    <w:p w14:paraId="4980B41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gyámhatósági határozat alapján gyámként kirendelt hozzátartozója neveli.</w:t>
      </w:r>
    </w:p>
    <w:p w14:paraId="698933D0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a jegyző védelmébe vette.</w:t>
      </w:r>
    </w:p>
    <w:p w14:paraId="4F95968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</w:t>
      </w:r>
      <w:r w:rsidRPr="00484C4B">
        <w:rPr>
          <w:rFonts w:ascii="Times New Roman" w:eastAsia="Times New Roman" w:hAnsi="Times New Roman" w:cs="Times New Roman"/>
          <w:shd w:val="clear" w:color="auto" w:fill="FFFFFF"/>
          <w:lang w:eastAsia="hu-HU"/>
        </w:rPr>
        <w:t xml:space="preserve"> sajátos nevelési igényű, vagy a felvételre kért gyermek családjában sajátos nevelési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igényű gyermeket nevelnek.</w:t>
      </w:r>
    </w:p>
    <w:p w14:paraId="38BC2BA2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speciális étrendet igényel/ vallási okok miatt speciális étrendet igényel.</w:t>
      </w:r>
    </w:p>
    <w:p w14:paraId="25E2ABF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Fejlődése érdekében állandó napközbeni ellátásra van szüksége</w:t>
      </w:r>
    </w:p>
    <w:p w14:paraId="03ECBCFD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1AF29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A kérelem egyéb indoka:</w:t>
      </w:r>
    </w:p>
    <w:p w14:paraId="20D9DCB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4C4B" w:rsidRPr="00484C4B" w14:paraId="4F4CAB79" w14:textId="77777777" w:rsidTr="002252EC">
        <w:tc>
          <w:tcPr>
            <w:tcW w:w="9212" w:type="dxa"/>
            <w:shd w:val="clear" w:color="auto" w:fill="auto"/>
          </w:tcPr>
          <w:p w14:paraId="60F5C327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316DF27" w14:textId="77777777" w:rsidTr="002252EC">
        <w:tc>
          <w:tcPr>
            <w:tcW w:w="9212" w:type="dxa"/>
            <w:shd w:val="clear" w:color="auto" w:fill="auto"/>
          </w:tcPr>
          <w:p w14:paraId="4B5B27E8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332F512" w14:textId="77777777" w:rsidTr="002252EC">
        <w:tc>
          <w:tcPr>
            <w:tcW w:w="9212" w:type="dxa"/>
            <w:shd w:val="clear" w:color="auto" w:fill="auto"/>
          </w:tcPr>
          <w:p w14:paraId="1F7B95EA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C63C8CB" w14:textId="77777777" w:rsidTr="002252EC">
        <w:tc>
          <w:tcPr>
            <w:tcW w:w="9212" w:type="dxa"/>
            <w:shd w:val="clear" w:color="auto" w:fill="auto"/>
          </w:tcPr>
          <w:p w14:paraId="34F093D3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BE9B7EE" w14:textId="77777777" w:rsidTr="002252EC">
        <w:tc>
          <w:tcPr>
            <w:tcW w:w="9212" w:type="dxa"/>
            <w:shd w:val="clear" w:color="auto" w:fill="auto"/>
          </w:tcPr>
          <w:p w14:paraId="6B1ABDA1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3304D94" w14:textId="77777777" w:rsidTr="002252EC">
        <w:tc>
          <w:tcPr>
            <w:tcW w:w="9212" w:type="dxa"/>
            <w:shd w:val="clear" w:color="auto" w:fill="auto"/>
          </w:tcPr>
          <w:p w14:paraId="50421BC6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619B7F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kijelentem, hogy a fenti adatok a valóságnak megfelelnek. Hozzájárulok ahhoz, hogy Újpest Önkormányzata az általam közölt adatokat ellenőrizze.</w:t>
      </w:r>
    </w:p>
    <w:p w14:paraId="33B4031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BE8045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Budapest, ……év………………hó…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nap</w:t>
      </w:r>
    </w:p>
    <w:p w14:paraId="2EFC50A8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 xml:space="preserve">     ….…………………………….</w:t>
      </w:r>
    </w:p>
    <w:p w14:paraId="20AF13F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>Szülő / Törvényes képviselő aláírása</w:t>
      </w:r>
    </w:p>
    <w:p w14:paraId="779D1FB9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61D7033A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--------------------------------------------------------------------------------------------------------------------------</w:t>
      </w:r>
    </w:p>
    <w:p w14:paraId="10A3AE3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25EA41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Kérelem benyújtásának időpontja: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………………………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.</w:t>
      </w:r>
    </w:p>
    <w:p w14:paraId="33CA87E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7BCBCE7A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 xml:space="preserve">A kérelmen feltűntetett személyes adatok hitelességét a Lakcímkártya / életvitelszerű lakóhely igazolására szolgáló dokumentum, TAJ kártya bemutatása alapján ellenőriztem: </w:t>
      </w:r>
    </w:p>
    <w:p w14:paraId="54BD154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E73C41" w14:textId="77777777" w:rsidR="00484C4B" w:rsidRPr="00484C4B" w:rsidRDefault="00484C4B" w:rsidP="00484C4B">
      <w:pPr>
        <w:spacing w:after="0" w:line="240" w:lineRule="auto"/>
        <w:ind w:left="6438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………………………….</w:t>
      </w:r>
    </w:p>
    <w:p w14:paraId="65FF9188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 xml:space="preserve">       Ügyintéző aláírása</w:t>
      </w:r>
    </w:p>
    <w:p w14:paraId="187EFB6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------------------------------------------------------------------------------------------------------------------------</w:t>
      </w:r>
    </w:p>
    <w:p w14:paraId="5A80697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Intézményvezető döntése a felvételre vonatkozóan:</w:t>
      </w:r>
    </w:p>
    <w:p w14:paraId="0B5A4D5A" w14:textId="473CFED4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 w:right="-142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felvételt nyert, ellátás 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helye:…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………………………..bölcsőde, ellátás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84C4B">
        <w:rPr>
          <w:rFonts w:ascii="Times New Roman" w:eastAsia="Times New Roman" w:hAnsi="Times New Roman" w:cs="Times New Roman"/>
          <w:lang w:eastAsia="hu-HU"/>
        </w:rPr>
        <w:t>kezdete:…………………</w:t>
      </w:r>
    </w:p>
    <w:p w14:paraId="225630BE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férőhely hiányában a felvétel nem biztosítható, várólistára javasolt</w:t>
      </w:r>
    </w:p>
    <w:p w14:paraId="5F98A198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jogosultság hiányában a felvétel elutasításra kerül.</w:t>
      </w:r>
    </w:p>
    <w:p w14:paraId="7D7C2360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várólistára helyezve</w:t>
      </w:r>
    </w:p>
    <w:p w14:paraId="11FB7A56" w14:textId="77777777" w:rsid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660DF1" w14:textId="0A08E30F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Dátum: …………………………….</w:t>
      </w:r>
    </w:p>
    <w:p w14:paraId="4C3197F6" w14:textId="77777777" w:rsidR="00484C4B" w:rsidRPr="00484C4B" w:rsidRDefault="00484C4B" w:rsidP="00484C4B">
      <w:pPr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>…………………………………</w:t>
      </w:r>
    </w:p>
    <w:p w14:paraId="2BFA3BA7" w14:textId="43D87347" w:rsidR="00484C4B" w:rsidRPr="00037C85" w:rsidRDefault="003E2080" w:rsidP="003E2080">
      <w:pPr>
        <w:spacing w:after="0" w:line="240" w:lineRule="auto"/>
        <w:ind w:left="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F31B5" w:rsidRPr="00BF31B5">
        <w:rPr>
          <w:rFonts w:ascii="Times New Roman" w:hAnsi="Times New Roman" w:cs="Times New Roman"/>
        </w:rPr>
        <w:t>Intézményvezető aláírása</w:t>
      </w:r>
    </w:p>
    <w:sectPr w:rsidR="00484C4B" w:rsidRPr="00037C85" w:rsidSect="0029593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E9C96" w14:textId="77777777" w:rsidR="0029593E" w:rsidRDefault="0029593E" w:rsidP="00370BF4">
      <w:pPr>
        <w:spacing w:after="0" w:line="240" w:lineRule="auto"/>
      </w:pPr>
      <w:r>
        <w:separator/>
      </w:r>
    </w:p>
  </w:endnote>
  <w:endnote w:type="continuationSeparator" w:id="0">
    <w:p w14:paraId="0580DC52" w14:textId="77777777" w:rsidR="0029593E" w:rsidRDefault="0029593E" w:rsidP="0037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2003507"/>
      <w:docPartObj>
        <w:docPartGallery w:val="Page Numbers (Bottom of Page)"/>
        <w:docPartUnique/>
      </w:docPartObj>
    </w:sdtPr>
    <w:sdtContent>
      <w:p w14:paraId="5855C63D" w14:textId="45B82CF9" w:rsidR="001E616A" w:rsidRDefault="001E61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AE">
          <w:rPr>
            <w:noProof/>
          </w:rPr>
          <w:t>2</w:t>
        </w:r>
        <w:r>
          <w:fldChar w:fldCharType="end"/>
        </w:r>
      </w:p>
    </w:sdtContent>
  </w:sdt>
  <w:p w14:paraId="6DA308D8" w14:textId="77777777" w:rsidR="001E616A" w:rsidRDefault="001E61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7F646" w14:textId="77777777" w:rsidR="0029593E" w:rsidRDefault="0029593E" w:rsidP="00370BF4">
      <w:pPr>
        <w:spacing w:after="0" w:line="240" w:lineRule="auto"/>
      </w:pPr>
      <w:r>
        <w:separator/>
      </w:r>
    </w:p>
  </w:footnote>
  <w:footnote w:type="continuationSeparator" w:id="0">
    <w:p w14:paraId="5164C5BC" w14:textId="77777777" w:rsidR="0029593E" w:rsidRDefault="0029593E" w:rsidP="0037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72CD5"/>
    <w:multiLevelType w:val="hybridMultilevel"/>
    <w:tmpl w:val="ED2413E8"/>
    <w:lvl w:ilvl="0" w:tplc="3746E8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E73"/>
    <w:multiLevelType w:val="multilevel"/>
    <w:tmpl w:val="BCE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7535A"/>
    <w:multiLevelType w:val="hybridMultilevel"/>
    <w:tmpl w:val="FDA6845C"/>
    <w:lvl w:ilvl="0" w:tplc="260285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72979"/>
    <w:multiLevelType w:val="hybridMultilevel"/>
    <w:tmpl w:val="68F05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899">
    <w:abstractNumId w:val="3"/>
  </w:num>
  <w:num w:numId="2" w16cid:durableId="667564989">
    <w:abstractNumId w:val="2"/>
  </w:num>
  <w:num w:numId="3" w16cid:durableId="37701397">
    <w:abstractNumId w:val="0"/>
  </w:num>
  <w:num w:numId="4" w16cid:durableId="129945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900"/>
    <w:rsid w:val="00003AAE"/>
    <w:rsid w:val="0002584A"/>
    <w:rsid w:val="00037C85"/>
    <w:rsid w:val="00045C40"/>
    <w:rsid w:val="00075903"/>
    <w:rsid w:val="00093E98"/>
    <w:rsid w:val="000A3300"/>
    <w:rsid w:val="0010380E"/>
    <w:rsid w:val="001A5273"/>
    <w:rsid w:val="001B1346"/>
    <w:rsid w:val="001D0392"/>
    <w:rsid w:val="001D6DD2"/>
    <w:rsid w:val="001E616A"/>
    <w:rsid w:val="00236900"/>
    <w:rsid w:val="002540B1"/>
    <w:rsid w:val="0029593E"/>
    <w:rsid w:val="002E7FF7"/>
    <w:rsid w:val="00322E62"/>
    <w:rsid w:val="0035540A"/>
    <w:rsid w:val="00370BF4"/>
    <w:rsid w:val="003A1F35"/>
    <w:rsid w:val="003E2080"/>
    <w:rsid w:val="0047567A"/>
    <w:rsid w:val="00484C4B"/>
    <w:rsid w:val="004D3E8A"/>
    <w:rsid w:val="004F04DE"/>
    <w:rsid w:val="00551A92"/>
    <w:rsid w:val="0058203F"/>
    <w:rsid w:val="00591A69"/>
    <w:rsid w:val="005A6440"/>
    <w:rsid w:val="005B08EC"/>
    <w:rsid w:val="005B44D7"/>
    <w:rsid w:val="006A5D20"/>
    <w:rsid w:val="00740944"/>
    <w:rsid w:val="00756B49"/>
    <w:rsid w:val="007D1697"/>
    <w:rsid w:val="008000C6"/>
    <w:rsid w:val="00877A01"/>
    <w:rsid w:val="00887378"/>
    <w:rsid w:val="00914D4E"/>
    <w:rsid w:val="00947A55"/>
    <w:rsid w:val="009907C0"/>
    <w:rsid w:val="009B33C1"/>
    <w:rsid w:val="00A036ED"/>
    <w:rsid w:val="00A14D05"/>
    <w:rsid w:val="00A517EE"/>
    <w:rsid w:val="00A51802"/>
    <w:rsid w:val="00A73975"/>
    <w:rsid w:val="00A73BEE"/>
    <w:rsid w:val="00A93B06"/>
    <w:rsid w:val="00AC0C61"/>
    <w:rsid w:val="00B00287"/>
    <w:rsid w:val="00B709AE"/>
    <w:rsid w:val="00B804BD"/>
    <w:rsid w:val="00BD728C"/>
    <w:rsid w:val="00BF31B5"/>
    <w:rsid w:val="00C66288"/>
    <w:rsid w:val="00C76144"/>
    <w:rsid w:val="00C803C7"/>
    <w:rsid w:val="00C80E1B"/>
    <w:rsid w:val="00C967E8"/>
    <w:rsid w:val="00CA417F"/>
    <w:rsid w:val="00CB31B7"/>
    <w:rsid w:val="00D44D63"/>
    <w:rsid w:val="00E65363"/>
    <w:rsid w:val="00E93373"/>
    <w:rsid w:val="00ED244F"/>
    <w:rsid w:val="00EE2CFC"/>
    <w:rsid w:val="00F108CF"/>
    <w:rsid w:val="00F4050C"/>
    <w:rsid w:val="00F64530"/>
    <w:rsid w:val="00F73AEB"/>
    <w:rsid w:val="00F93C84"/>
    <w:rsid w:val="00FC6ED1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549A8"/>
  <w15:docId w15:val="{B81D647F-039A-4AA1-869A-8606399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BF4"/>
  </w:style>
  <w:style w:type="paragraph" w:styleId="llb">
    <w:name w:val="footer"/>
    <w:basedOn w:val="Norml"/>
    <w:link w:val="llbChar"/>
    <w:uiPriority w:val="99"/>
    <w:unhideWhenUsed/>
    <w:rsid w:val="0037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BF4"/>
  </w:style>
  <w:style w:type="paragraph" w:styleId="Listaszerbekezds">
    <w:name w:val="List Paragraph"/>
    <w:basedOn w:val="Norml"/>
    <w:uiPriority w:val="34"/>
    <w:qFormat/>
    <w:rsid w:val="00370BF4"/>
    <w:pPr>
      <w:ind w:left="720"/>
      <w:contextualSpacing/>
    </w:pPr>
  </w:style>
  <w:style w:type="table" w:styleId="Rcsostblzat">
    <w:name w:val="Table Grid"/>
    <w:basedOn w:val="Normltblzat"/>
    <w:uiPriority w:val="59"/>
    <w:rsid w:val="009B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5C11-D7B2-4247-9E7F-44BDA64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Zoltán Seemann</cp:lastModifiedBy>
  <cp:revision>30</cp:revision>
  <cp:lastPrinted>2019-08-06T10:33:00Z</cp:lastPrinted>
  <dcterms:created xsi:type="dcterms:W3CDTF">2018-08-23T08:01:00Z</dcterms:created>
  <dcterms:modified xsi:type="dcterms:W3CDTF">2024-05-02T11:40:00Z</dcterms:modified>
</cp:coreProperties>
</file>